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53B5" w14:textId="4F67DF28" w:rsidR="005915F4" w:rsidRDefault="005915F4" w:rsidP="005915F4">
      <w:r>
        <w:rPr>
          <w:noProof/>
        </w:rPr>
        <w:drawing>
          <wp:anchor distT="0" distB="0" distL="114300" distR="114300" simplePos="0" relativeHeight="251658240" behindDoc="1" locked="0" layoutInCell="1" allowOverlap="1" wp14:anchorId="48818C07" wp14:editId="3B44C747">
            <wp:simplePos x="0" y="0"/>
            <wp:positionH relativeFrom="column">
              <wp:posOffset>1847850</wp:posOffset>
            </wp:positionH>
            <wp:positionV relativeFrom="paragraph">
              <wp:posOffset>0</wp:posOffset>
            </wp:positionV>
            <wp:extent cx="2219325" cy="841375"/>
            <wp:effectExtent l="0" t="0" r="9525" b="0"/>
            <wp:wrapTight wrapText="bothSides">
              <wp:wrapPolygon edited="0">
                <wp:start x="0" y="0"/>
                <wp:lineTo x="0" y="21029"/>
                <wp:lineTo x="21507" y="21029"/>
                <wp:lineTo x="21507" y="0"/>
                <wp:lineTo x="0" y="0"/>
              </wp:wrapPolygon>
            </wp:wrapTight>
            <wp:docPr id="429724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68080" w14:textId="77777777" w:rsidR="005915F4" w:rsidRDefault="005915F4" w:rsidP="005915F4"/>
    <w:p w14:paraId="38351FE1" w14:textId="77777777" w:rsidR="005915F4" w:rsidRDefault="005915F4" w:rsidP="005915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15F4" w14:paraId="78894404" w14:textId="77777777" w:rsidTr="003520E2">
        <w:tc>
          <w:tcPr>
            <w:tcW w:w="9016" w:type="dxa"/>
            <w:gridSpan w:val="2"/>
          </w:tcPr>
          <w:p w14:paraId="2B8716FA" w14:textId="6ECF95D2" w:rsidR="005915F4" w:rsidRDefault="005915F4" w:rsidP="005915F4">
            <w:pPr>
              <w:jc w:val="center"/>
            </w:pPr>
            <w:r>
              <w:t>Complaints Policy – CM Sports</w:t>
            </w:r>
          </w:p>
        </w:tc>
      </w:tr>
      <w:tr w:rsidR="005915F4" w14:paraId="6346501B" w14:textId="77777777">
        <w:tc>
          <w:tcPr>
            <w:tcW w:w="4508" w:type="dxa"/>
          </w:tcPr>
          <w:p w14:paraId="45034D6E" w14:textId="5171C24E" w:rsidR="005915F4" w:rsidRDefault="005915F4" w:rsidP="005915F4">
            <w:r>
              <w:t>This version date</w:t>
            </w:r>
          </w:p>
        </w:tc>
        <w:tc>
          <w:tcPr>
            <w:tcW w:w="4508" w:type="dxa"/>
          </w:tcPr>
          <w:p w14:paraId="2ABE5818" w14:textId="4275585F" w:rsidR="005915F4" w:rsidRDefault="005915F4" w:rsidP="005915F4">
            <w:r>
              <w:t>January 2025</w:t>
            </w:r>
          </w:p>
        </w:tc>
      </w:tr>
      <w:tr w:rsidR="005915F4" w14:paraId="456F70D1" w14:textId="77777777">
        <w:tc>
          <w:tcPr>
            <w:tcW w:w="4508" w:type="dxa"/>
          </w:tcPr>
          <w:p w14:paraId="1B7C0F47" w14:textId="475BF12E" w:rsidR="005915F4" w:rsidRDefault="005915F4" w:rsidP="005915F4">
            <w:r>
              <w:t>Review date</w:t>
            </w:r>
          </w:p>
        </w:tc>
        <w:tc>
          <w:tcPr>
            <w:tcW w:w="4508" w:type="dxa"/>
          </w:tcPr>
          <w:p w14:paraId="0162C6C0" w14:textId="3CC456B2" w:rsidR="005915F4" w:rsidRDefault="005915F4" w:rsidP="005915F4">
            <w:r>
              <w:t>January 2026</w:t>
            </w:r>
          </w:p>
        </w:tc>
      </w:tr>
    </w:tbl>
    <w:p w14:paraId="5C0447C7" w14:textId="77777777" w:rsidR="005915F4" w:rsidRDefault="005915F4" w:rsidP="005915F4"/>
    <w:p w14:paraId="5423E50A" w14:textId="2B427DCD" w:rsidR="005915F4" w:rsidRDefault="005915F4" w:rsidP="005915F4">
      <w:r>
        <w:t>At CM Sports, we aim to deliver outstanding sports coaching and create a positive experience for every child, parent, school, and partner we work with. We know that, from time to time, concerns may arise — and when they do, we want to hear about them so we can put things right and keep improving.</w:t>
      </w:r>
    </w:p>
    <w:p w14:paraId="00169C9C" w14:textId="77777777" w:rsidR="005915F4" w:rsidRPr="005915F4" w:rsidRDefault="005915F4" w:rsidP="005915F4">
      <w:pPr>
        <w:rPr>
          <w:i/>
          <w:iCs/>
        </w:rPr>
      </w:pPr>
      <w:r w:rsidRPr="005915F4">
        <w:rPr>
          <w:i/>
          <w:iCs/>
        </w:rPr>
        <w:t>How to Raise a Concern</w:t>
      </w:r>
    </w:p>
    <w:p w14:paraId="7E82B654" w14:textId="77777777" w:rsidR="005915F4" w:rsidRDefault="005915F4" w:rsidP="005915F4">
      <w:r>
        <w:t>If you’re unhappy with any part of our service, we encourage you to speak to us. You can get in touch in whichever way works best for you:</w:t>
      </w:r>
    </w:p>
    <w:p w14:paraId="5EAB56BE" w14:textId="160399E0" w:rsidR="005915F4" w:rsidRDefault="005915F4" w:rsidP="005915F4">
      <w:r>
        <w:t xml:space="preserve">Phone: </w:t>
      </w:r>
      <w:r w:rsidR="000C5B64">
        <w:t>02392 987881</w:t>
      </w:r>
    </w:p>
    <w:p w14:paraId="1C2CD43F" w14:textId="02512CAE" w:rsidR="005915F4" w:rsidRDefault="005915F4" w:rsidP="005915F4">
      <w:r>
        <w:t xml:space="preserve">Email: </w:t>
      </w:r>
      <w:r w:rsidR="000C5B64" w:rsidRPr="000C5B64">
        <w:t>info@cm-sports.co.uk</w:t>
      </w:r>
    </w:p>
    <w:p w14:paraId="231C9C74" w14:textId="55A9AA1C" w:rsidR="005915F4" w:rsidRDefault="005915F4" w:rsidP="005915F4">
      <w:r>
        <w:t xml:space="preserve">Post: CM Sports, </w:t>
      </w:r>
      <w:r w:rsidR="000C5B64" w:rsidRPr="000C5B64">
        <w:t>Unit 2, Ham Barn Farm, Farnham Rd, Liss GU33 6LB</w:t>
      </w:r>
    </w:p>
    <w:p w14:paraId="045373B9" w14:textId="44B90200" w:rsidR="005915F4" w:rsidRDefault="005915F4" w:rsidP="005915F4">
      <w:r>
        <w:t>Or speak directly with a coach or member of staff at one of our sessions.</w:t>
      </w:r>
    </w:p>
    <w:p w14:paraId="108B45D2" w14:textId="77777777" w:rsidR="005915F4" w:rsidRDefault="005915F4" w:rsidP="005915F4"/>
    <w:p w14:paraId="51696DD1" w14:textId="088E9A23" w:rsidR="005915F4" w:rsidRPr="005915F4" w:rsidRDefault="005915F4" w:rsidP="005915F4">
      <w:pPr>
        <w:rPr>
          <w:i/>
          <w:iCs/>
        </w:rPr>
      </w:pPr>
      <w:r w:rsidRPr="005915F4">
        <w:rPr>
          <w:i/>
          <w:iCs/>
        </w:rPr>
        <w:t>To help us respond quickly, please provide:</w:t>
      </w:r>
    </w:p>
    <w:p w14:paraId="1D3080DE" w14:textId="61BBE5EA" w:rsidR="005915F4" w:rsidRDefault="005915F4" w:rsidP="005915F4">
      <w:r>
        <w:t>Your name and contact information</w:t>
      </w:r>
    </w:p>
    <w:p w14:paraId="0AF1E9B8" w14:textId="00701A81" w:rsidR="005915F4" w:rsidRDefault="005915F4" w:rsidP="005915F4">
      <w:r>
        <w:t>Details of your concern (what happened, when, and who was involved)</w:t>
      </w:r>
    </w:p>
    <w:p w14:paraId="7D9FE326" w14:textId="77777777" w:rsidR="005915F4" w:rsidRDefault="005915F4" w:rsidP="005915F4">
      <w:r>
        <w:t>What you’d like us to do to help</w:t>
      </w:r>
    </w:p>
    <w:p w14:paraId="79DA288E" w14:textId="77777777" w:rsidR="005915F4" w:rsidRDefault="005915F4" w:rsidP="005915F4"/>
    <w:p w14:paraId="4152C440" w14:textId="77777777" w:rsidR="005915F4" w:rsidRPr="005915F4" w:rsidRDefault="005915F4" w:rsidP="005915F4">
      <w:pPr>
        <w:rPr>
          <w:i/>
          <w:iCs/>
        </w:rPr>
      </w:pPr>
      <w:r w:rsidRPr="005915F4">
        <w:rPr>
          <w:i/>
          <w:iCs/>
        </w:rPr>
        <w:t>What Happens Next</w:t>
      </w:r>
    </w:p>
    <w:p w14:paraId="1F3F9E0C" w14:textId="77777777" w:rsidR="005915F4" w:rsidRDefault="005915F4" w:rsidP="005915F4">
      <w:r>
        <w:t>Step 1 – Informal Resolution</w:t>
      </w:r>
    </w:p>
    <w:p w14:paraId="7CFD4535" w14:textId="67B567D4" w:rsidR="005915F4" w:rsidRDefault="005915F4" w:rsidP="005915F4">
      <w:r>
        <w:t>We’ll always try to resolve things informally first. Often, a quick chat with a staff member or coach can clear things up on the spot.</w:t>
      </w:r>
    </w:p>
    <w:p w14:paraId="1B54F9FE" w14:textId="77777777" w:rsidR="005915F4" w:rsidRDefault="005915F4" w:rsidP="005915F4">
      <w:r>
        <w:t>Step 2 – Formal Complaint</w:t>
      </w:r>
    </w:p>
    <w:p w14:paraId="7F9FDDD4" w14:textId="355D2D39" w:rsidR="005915F4" w:rsidRDefault="005915F4" w:rsidP="005915F4">
      <w:r>
        <w:t>If your concern needs further investigation or can’t be resolved informally, you can submit a formal complaint to our management team.</w:t>
      </w:r>
    </w:p>
    <w:p w14:paraId="3F71F300" w14:textId="70FBADDA" w:rsidR="005915F4" w:rsidRDefault="005915F4" w:rsidP="005915F4">
      <w:r>
        <w:lastRenderedPageBreak/>
        <w:t>We’ll acknowledge your complaint within 3 working days.</w:t>
      </w:r>
    </w:p>
    <w:p w14:paraId="16D273ED" w14:textId="02497CAF" w:rsidR="005915F4" w:rsidRDefault="005915F4" w:rsidP="005915F4">
      <w:r>
        <w:t>We’ll carry out a full investigation.</w:t>
      </w:r>
    </w:p>
    <w:p w14:paraId="39FFCA11" w14:textId="30E0F984" w:rsidR="005915F4" w:rsidRDefault="005915F4" w:rsidP="005915F4">
      <w:r>
        <w:t>You’ll receive a full response within 10 working days.</w:t>
      </w:r>
    </w:p>
    <w:p w14:paraId="24F7CC96" w14:textId="77777777" w:rsidR="005915F4" w:rsidRDefault="005915F4" w:rsidP="005915F4">
      <w:r>
        <w:t>Step 3 – Further Review</w:t>
      </w:r>
    </w:p>
    <w:p w14:paraId="51706B3C" w14:textId="77777777" w:rsidR="005915F4" w:rsidRDefault="005915F4" w:rsidP="005915F4">
      <w:r>
        <w:t>If you’re not satisfied with our response, you can ask for a senior member of the CM Sports team to review the case. We’ll carry out a final review and respond within 10 working days.</w:t>
      </w:r>
    </w:p>
    <w:p w14:paraId="77C2600B" w14:textId="77777777" w:rsidR="005915F4" w:rsidRPr="005915F4" w:rsidRDefault="005915F4" w:rsidP="005915F4">
      <w:pPr>
        <w:rPr>
          <w:i/>
          <w:iCs/>
        </w:rPr>
      </w:pPr>
      <w:r w:rsidRPr="005915F4">
        <w:rPr>
          <w:i/>
          <w:iCs/>
        </w:rPr>
        <w:t>Safeguarding Concerns</w:t>
      </w:r>
    </w:p>
    <w:p w14:paraId="76EB8778" w14:textId="77777777" w:rsidR="005915F4" w:rsidRDefault="005915F4" w:rsidP="005915F4">
      <w:r>
        <w:t>If your complaint involves the safety or wellbeing of a child, we will handle it in line with our Safeguarding Policy. This may involve working with the appropriate authorities to ensure children are protected at all times.</w:t>
      </w:r>
    </w:p>
    <w:p w14:paraId="75A93E62" w14:textId="77777777" w:rsidR="005915F4" w:rsidRDefault="005915F4"/>
    <w:sectPr w:rsidR="00591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F4"/>
    <w:rsid w:val="00092611"/>
    <w:rsid w:val="000C5B64"/>
    <w:rsid w:val="00504B04"/>
    <w:rsid w:val="0059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ED1A"/>
  <w15:chartTrackingRefBased/>
  <w15:docId w15:val="{0BE764EA-D651-4F03-B3A8-83D3C6B7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5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5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5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5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5F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9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Sports</dc:creator>
  <cp:keywords/>
  <dc:description/>
  <cp:lastModifiedBy>CM Sports</cp:lastModifiedBy>
  <cp:revision>2</cp:revision>
  <dcterms:created xsi:type="dcterms:W3CDTF">2025-06-18T11:31:00Z</dcterms:created>
  <dcterms:modified xsi:type="dcterms:W3CDTF">2025-09-03T10:02:00Z</dcterms:modified>
</cp:coreProperties>
</file>